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C743" w14:textId="77777777" w:rsidR="00673A7E" w:rsidRDefault="00673A7E">
      <w:pPr>
        <w:spacing w:before="159"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/>
          <w:bCs/>
          <w:spacing w:val="10"/>
          <w:sz w:val="44"/>
          <w:szCs w:val="44"/>
        </w:rPr>
      </w:pPr>
    </w:p>
    <w:p w14:paraId="0D1F2F1B" w14:textId="600947E1" w:rsidR="00673A7E" w:rsidRDefault="00000000">
      <w:pPr>
        <w:spacing w:before="159"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10"/>
          <w:sz w:val="44"/>
          <w:szCs w:val="44"/>
          <w:lang w:eastAsia="zh-CN"/>
        </w:rPr>
        <w:t>202</w:t>
      </w:r>
      <w:r w:rsidR="00B13F9A">
        <w:rPr>
          <w:rFonts w:ascii="方正小标宋简体" w:eastAsia="方正小标宋简体" w:hAnsi="方正小标宋简体" w:cs="方正小标宋简体" w:hint="eastAsia"/>
          <w:b/>
          <w:bCs/>
          <w:spacing w:val="10"/>
          <w:sz w:val="44"/>
          <w:szCs w:val="44"/>
          <w:lang w:eastAsia="zh-CN"/>
        </w:rPr>
        <w:t>5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10"/>
          <w:sz w:val="44"/>
          <w:szCs w:val="44"/>
          <w:lang w:eastAsia="zh-CN"/>
        </w:rPr>
        <w:t>年武汉理工大学比亚迪奖教金</w:t>
      </w:r>
    </w:p>
    <w:p w14:paraId="005EE984" w14:textId="77777777" w:rsidR="00673A7E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11"/>
          <w:sz w:val="44"/>
          <w:szCs w:val="44"/>
          <w:lang w:eastAsia="zh-CN"/>
        </w:rPr>
        <w:t>获奖教师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-11"/>
          <w:sz w:val="44"/>
          <w:szCs w:val="44"/>
        </w:rPr>
        <w:t>名单</w:t>
      </w:r>
    </w:p>
    <w:p w14:paraId="54312419" w14:textId="77777777" w:rsidR="00673A7E" w:rsidRDefault="00673A7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pacing w:val="-11"/>
          <w:sz w:val="44"/>
          <w:szCs w:val="44"/>
        </w:rPr>
      </w:pPr>
    </w:p>
    <w:p w14:paraId="7C42C74B" w14:textId="77777777" w:rsidR="00673A7E" w:rsidRDefault="00000000">
      <w:pPr>
        <w:shd w:val="clear" w:color="auto" w:fill="FFFFFF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b/>
          <w:bCs/>
        </w:rPr>
      </w:pPr>
      <w:r>
        <w:rPr>
          <w:rFonts w:ascii="黑体" w:eastAsia="黑体" w:hAnsi="黑体" w:cs="黑体" w:hint="eastAsia"/>
          <w:b/>
          <w:bCs/>
          <w:snapToGrid/>
          <w:color w:val="333333"/>
          <w:sz w:val="32"/>
          <w:szCs w:val="32"/>
          <w:lang w:eastAsia="zh-CN"/>
        </w:rPr>
        <w:t>教师(6人)：</w:t>
      </w:r>
    </w:p>
    <w:p w14:paraId="28E48C46" w14:textId="77777777" w:rsidR="00673A7E" w:rsidRDefault="00673A7E">
      <w:pPr>
        <w:spacing w:line="250" w:lineRule="auto"/>
      </w:pPr>
    </w:p>
    <w:tbl>
      <w:tblPr>
        <w:tblW w:w="5339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3179"/>
      </w:tblGrid>
      <w:tr w:rsidR="00673A7E" w14:paraId="5E5181CF" w14:textId="77777777" w:rsidTr="003B36BC">
        <w:trPr>
          <w:trHeight w:val="58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0F00" w14:textId="77777777" w:rsidR="00673A7E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6E55" w14:textId="77777777" w:rsidR="00673A7E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  <w:t>职工号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8BF9" w14:textId="77777777" w:rsidR="00673A7E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  <w:t>学院</w:t>
            </w:r>
          </w:p>
        </w:tc>
      </w:tr>
      <w:tr w:rsidR="00042203" w:rsidRPr="00857404" w14:paraId="3F13E993" w14:textId="77777777" w:rsidTr="003B36BC">
        <w:trPr>
          <w:trHeight w:val="58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E3C1" w14:textId="241962AE" w:rsidR="00042203" w:rsidRPr="00857404" w:rsidRDefault="00042203" w:rsidP="0004220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857404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胡志力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33F6" w14:textId="7CEB6D59" w:rsidR="00042203" w:rsidRPr="00857404" w:rsidRDefault="00042203" w:rsidP="0004220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857404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90518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3DD4" w14:textId="6ECEDBC0" w:rsidR="00042203" w:rsidRPr="00857404" w:rsidRDefault="00042203" w:rsidP="0004220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857404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汽车工程学院</w:t>
            </w:r>
          </w:p>
        </w:tc>
      </w:tr>
      <w:tr w:rsidR="00042203" w:rsidRPr="00857404" w14:paraId="2FCA79BE" w14:textId="77777777" w:rsidTr="003B36BC">
        <w:trPr>
          <w:trHeight w:val="58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741B" w14:textId="0A206961" w:rsidR="00042203" w:rsidRPr="00857404" w:rsidRDefault="00042203" w:rsidP="0004220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857404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孙研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297E" w14:textId="77777777" w:rsidR="00042203" w:rsidRPr="00857404" w:rsidRDefault="00042203" w:rsidP="0004220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857404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11849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A003" w14:textId="6110943D" w:rsidR="00042203" w:rsidRPr="00857404" w:rsidRDefault="00042203" w:rsidP="0004220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857404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交通与物流工程学院</w:t>
            </w:r>
          </w:p>
        </w:tc>
      </w:tr>
      <w:tr w:rsidR="00042203" w:rsidRPr="00857404" w14:paraId="689ADB19" w14:textId="77777777" w:rsidTr="003B36BC">
        <w:trPr>
          <w:trHeight w:val="58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4206" w14:textId="18775BCC" w:rsidR="00042203" w:rsidRPr="00857404" w:rsidRDefault="00042203" w:rsidP="0004220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857404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谢颂华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850B" w14:textId="77777777" w:rsidR="00042203" w:rsidRPr="00857404" w:rsidRDefault="00042203" w:rsidP="0004220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857404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8993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DEED" w14:textId="5413D04F" w:rsidR="00042203" w:rsidRPr="00857404" w:rsidRDefault="00042203" w:rsidP="0004220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857404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物理与力学学院</w:t>
            </w:r>
          </w:p>
        </w:tc>
      </w:tr>
      <w:tr w:rsidR="00042203" w14:paraId="25DAAAF3" w14:textId="77777777" w:rsidTr="003B36BC">
        <w:trPr>
          <w:trHeight w:val="58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7852" w14:textId="38D0F58D" w:rsidR="00042203" w:rsidRDefault="003B36BC" w:rsidP="0004220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3B36BC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王</w:t>
            </w:r>
            <w:r w:rsidRPr="003B36BC">
              <w:rPr>
                <w:rFonts w:ascii="微软雅黑" w:eastAsia="微软雅黑" w:hAnsi="微软雅黑" w:cs="微软雅黑" w:hint="eastAsia"/>
                <w:snapToGrid/>
                <w:color w:val="333333"/>
                <w:sz w:val="24"/>
                <w:szCs w:val="24"/>
                <w:lang w:eastAsia="zh-CN"/>
              </w:rPr>
              <w:t>珺</w:t>
            </w:r>
            <w:r w:rsidRPr="003B36BC">
              <w:rPr>
                <w:rFonts w:ascii="仿宋_GB2312" w:eastAsia="仿宋_GB2312" w:hAnsi="仿宋_GB2312" w:cs="仿宋_GB2312" w:hint="eastAsia"/>
                <w:snapToGrid/>
                <w:color w:val="333333"/>
                <w:sz w:val="24"/>
                <w:szCs w:val="24"/>
                <w:lang w:eastAsia="zh-CN"/>
              </w:rPr>
              <w:t>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C990" w14:textId="491CD535" w:rsidR="00042203" w:rsidRDefault="00DB2347" w:rsidP="0004220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9025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891B" w14:textId="7E8A0D2A" w:rsidR="00042203" w:rsidRDefault="003B36BC" w:rsidP="0004220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3B36BC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资源与环境工程学院</w:t>
            </w:r>
          </w:p>
        </w:tc>
      </w:tr>
      <w:tr w:rsidR="003B36BC" w:rsidRPr="003B36BC" w14:paraId="2E0A3C9E" w14:textId="77777777" w:rsidTr="003B36BC">
        <w:trPr>
          <w:trHeight w:val="58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C31C" w14:textId="1BC0DA09" w:rsidR="003B36BC" w:rsidRPr="003B36BC" w:rsidRDefault="003B36BC" w:rsidP="003B36BC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857404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任天成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D719" w14:textId="50793F1F" w:rsidR="003B36BC" w:rsidRPr="003B36BC" w:rsidRDefault="003B36BC" w:rsidP="003B36BC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857404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11619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B054" w14:textId="56775669" w:rsidR="003B36BC" w:rsidRPr="003B36BC" w:rsidRDefault="003B36BC" w:rsidP="003B36BC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857404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国家卓越工程师学院</w:t>
            </w:r>
          </w:p>
        </w:tc>
      </w:tr>
      <w:tr w:rsidR="003B36BC" w:rsidRPr="003B36BC" w14:paraId="42799F47" w14:textId="77777777" w:rsidTr="003B36BC">
        <w:trPr>
          <w:trHeight w:val="58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9E5C" w14:textId="4EE03218" w:rsidR="003B36BC" w:rsidRPr="00857404" w:rsidRDefault="003B36BC" w:rsidP="003B36BC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857404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李卓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19AC" w14:textId="09EEB19E" w:rsidR="003B36BC" w:rsidRPr="00857404" w:rsidRDefault="003B36BC" w:rsidP="003B36BC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857404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10197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DA4D7" w14:textId="2520A748" w:rsidR="003B36BC" w:rsidRPr="00857404" w:rsidRDefault="003B36BC" w:rsidP="003B36BC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857404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艺术与设计学院</w:t>
            </w:r>
          </w:p>
        </w:tc>
      </w:tr>
    </w:tbl>
    <w:p w14:paraId="5B90B8EB" w14:textId="77777777" w:rsidR="00673A7E" w:rsidRDefault="00673A7E">
      <w:pPr>
        <w:spacing w:line="250" w:lineRule="auto"/>
      </w:pPr>
    </w:p>
    <w:p w14:paraId="5A1306CE" w14:textId="77777777" w:rsidR="00673A7E" w:rsidRDefault="00673A7E"/>
    <w:sectPr w:rsidR="00673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31E6" w14:textId="77777777" w:rsidR="005762F6" w:rsidRDefault="005762F6">
      <w:r>
        <w:separator/>
      </w:r>
    </w:p>
  </w:endnote>
  <w:endnote w:type="continuationSeparator" w:id="0">
    <w:p w14:paraId="1F7092CF" w14:textId="77777777" w:rsidR="005762F6" w:rsidRDefault="0057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575C" w14:textId="77777777" w:rsidR="005762F6" w:rsidRDefault="005762F6">
      <w:r>
        <w:separator/>
      </w:r>
    </w:p>
  </w:footnote>
  <w:footnote w:type="continuationSeparator" w:id="0">
    <w:p w14:paraId="769BDC43" w14:textId="77777777" w:rsidR="005762F6" w:rsidRDefault="00576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1AA16FA"/>
    <w:rsid w:val="00042203"/>
    <w:rsid w:val="00163D6A"/>
    <w:rsid w:val="003B36BC"/>
    <w:rsid w:val="005762F6"/>
    <w:rsid w:val="005D1E3A"/>
    <w:rsid w:val="006504CF"/>
    <w:rsid w:val="00673A7E"/>
    <w:rsid w:val="00857404"/>
    <w:rsid w:val="008643EA"/>
    <w:rsid w:val="00964105"/>
    <w:rsid w:val="00A02B39"/>
    <w:rsid w:val="00B13F9A"/>
    <w:rsid w:val="00BC40EE"/>
    <w:rsid w:val="00DB2347"/>
    <w:rsid w:val="61A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891A8"/>
  <w15:docId w15:val="{ECDEB32B-8102-4823-B863-A3EECB2D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04C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504CF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6504C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504CF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晓威 彭</cp:lastModifiedBy>
  <cp:revision>13</cp:revision>
  <dcterms:created xsi:type="dcterms:W3CDTF">2024-12-19T01:05:00Z</dcterms:created>
  <dcterms:modified xsi:type="dcterms:W3CDTF">2025-12-02T12:59:00Z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4DB102518E104B909D9B03A259B53618_11</vt:lpwstr>
  </property>
</Properties>
</file>